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B71D" w14:textId="77777777" w:rsidR="00797BC9" w:rsidRPr="005F542B" w:rsidRDefault="00797BC9" w:rsidP="00797BC9">
      <w:pPr>
        <w:pStyle w:val="Header"/>
        <w:jc w:val="center"/>
        <w:rPr>
          <w:b/>
          <w:bCs/>
        </w:rPr>
      </w:pPr>
      <w:r w:rsidRPr="005F542B">
        <w:rPr>
          <w:b/>
          <w:bCs/>
        </w:rPr>
        <w:t>Chula Vista Democratic Club</w:t>
      </w:r>
    </w:p>
    <w:p w14:paraId="49179EB0" w14:textId="77777777" w:rsidR="00797BC9" w:rsidRPr="005F542B" w:rsidRDefault="00797BC9" w:rsidP="00797BC9">
      <w:pPr>
        <w:pStyle w:val="Header"/>
        <w:jc w:val="center"/>
        <w:rPr>
          <w:b/>
          <w:bCs/>
        </w:rPr>
      </w:pPr>
      <w:r w:rsidRPr="005F542B">
        <w:rPr>
          <w:b/>
          <w:bCs/>
        </w:rPr>
        <w:t>Meeting Minutes</w:t>
      </w:r>
    </w:p>
    <w:p w14:paraId="2A2FA6E5" w14:textId="05FECFC3" w:rsidR="00797BC9" w:rsidRPr="005F542B" w:rsidRDefault="00797BC9" w:rsidP="00797BC9">
      <w:pPr>
        <w:pStyle w:val="Header"/>
        <w:jc w:val="center"/>
        <w:rPr>
          <w:b/>
          <w:bCs/>
        </w:rPr>
      </w:pPr>
      <w:r w:rsidRPr="005F542B">
        <w:rPr>
          <w:b/>
          <w:bCs/>
        </w:rPr>
        <w:t>General Membership Meeting of 0</w:t>
      </w:r>
      <w:r w:rsidR="00F07A39" w:rsidRPr="005F542B">
        <w:rPr>
          <w:b/>
          <w:bCs/>
        </w:rPr>
        <w:t>3</w:t>
      </w:r>
      <w:r w:rsidRPr="005F542B">
        <w:rPr>
          <w:b/>
          <w:bCs/>
        </w:rPr>
        <w:t>/25/2021</w:t>
      </w:r>
    </w:p>
    <w:p w14:paraId="01227AAF" w14:textId="77777777" w:rsidR="00797BC9" w:rsidRPr="005F542B" w:rsidRDefault="00797BC9" w:rsidP="00797BC9">
      <w:pPr>
        <w:pStyle w:val="Header"/>
        <w:jc w:val="center"/>
        <w:rPr>
          <w:b/>
          <w:bCs/>
        </w:rPr>
      </w:pPr>
      <w:r w:rsidRPr="005F542B">
        <w:rPr>
          <w:b/>
          <w:bCs/>
        </w:rPr>
        <w:t>Meeting conducted via Zoom Virtual Meeting</w:t>
      </w:r>
    </w:p>
    <w:p w14:paraId="16E53BED" w14:textId="3DD9213F" w:rsidR="005F1F9D" w:rsidRDefault="005F1F9D" w:rsidP="006D6497">
      <w:pPr>
        <w:spacing w:after="0"/>
      </w:pPr>
    </w:p>
    <w:p w14:paraId="4DDD40C2" w14:textId="6CB7B814" w:rsidR="005F542B" w:rsidRDefault="005F542B" w:rsidP="006D6497">
      <w:pPr>
        <w:spacing w:after="0"/>
      </w:pPr>
    </w:p>
    <w:p w14:paraId="2EB39377" w14:textId="0D86219E" w:rsidR="006D6497" w:rsidRDefault="005F1F9D" w:rsidP="006D6497">
      <w:pPr>
        <w:spacing w:after="0"/>
      </w:pPr>
      <w:r>
        <w:t>Meeting called to order 6:3</w:t>
      </w:r>
      <w:r w:rsidR="00600D8C">
        <w:t xml:space="preserve">2 </w:t>
      </w:r>
      <w:r>
        <w:t xml:space="preserve">pm by CVDC Chair Jose </w:t>
      </w:r>
      <w:r w:rsidR="002F6010">
        <w:t xml:space="preserve">F. </w:t>
      </w:r>
      <w:r>
        <w:t>Cerda</w:t>
      </w:r>
      <w:r w:rsidR="000B2052">
        <w:t xml:space="preserve"> and a quorum was declared.</w:t>
      </w:r>
    </w:p>
    <w:p w14:paraId="32509F1E" w14:textId="77777777" w:rsidR="009955B4" w:rsidRDefault="009955B4" w:rsidP="006D6497">
      <w:pPr>
        <w:spacing w:after="0"/>
      </w:pPr>
    </w:p>
    <w:p w14:paraId="073DB499" w14:textId="12172513" w:rsidR="000B2052" w:rsidRPr="0058742C" w:rsidRDefault="000B2052" w:rsidP="006D6497">
      <w:pPr>
        <w:spacing w:after="0"/>
      </w:pPr>
      <w:r w:rsidRPr="0058742C">
        <w:t>Welcome and Introductions:</w:t>
      </w:r>
    </w:p>
    <w:p w14:paraId="1CF60759" w14:textId="1C267016" w:rsidR="000B2052" w:rsidRPr="0058742C" w:rsidRDefault="000B2052" w:rsidP="000B2052">
      <w:pPr>
        <w:pStyle w:val="ListParagraph"/>
        <w:numPr>
          <w:ilvl w:val="0"/>
          <w:numId w:val="1"/>
        </w:numPr>
        <w:spacing w:after="0"/>
      </w:pPr>
      <w:r w:rsidRPr="0058742C">
        <w:t>Officer Reports</w:t>
      </w:r>
    </w:p>
    <w:p w14:paraId="09A6CE7E" w14:textId="3C461444" w:rsidR="000B2052" w:rsidRPr="0058742C" w:rsidRDefault="000B2052" w:rsidP="000B2052">
      <w:pPr>
        <w:pStyle w:val="ListParagraph"/>
        <w:numPr>
          <w:ilvl w:val="0"/>
          <w:numId w:val="2"/>
        </w:numPr>
        <w:spacing w:after="0"/>
      </w:pPr>
      <w:r w:rsidRPr="0058742C">
        <w:t xml:space="preserve">President Cerda </w:t>
      </w:r>
      <w:r w:rsidR="005F74DB" w:rsidRPr="0058742C">
        <w:t>introduced the agenda</w:t>
      </w:r>
      <w:r w:rsidR="00561D1D" w:rsidRPr="0058742C">
        <w:t xml:space="preserve">. </w:t>
      </w:r>
    </w:p>
    <w:p w14:paraId="24FEAB4A" w14:textId="0017A566" w:rsidR="00561D1D" w:rsidRPr="0058742C" w:rsidRDefault="00561D1D" w:rsidP="000B2052">
      <w:pPr>
        <w:pStyle w:val="ListParagraph"/>
        <w:numPr>
          <w:ilvl w:val="0"/>
          <w:numId w:val="2"/>
        </w:numPr>
        <w:spacing w:after="0"/>
      </w:pPr>
      <w:r w:rsidRPr="0058742C">
        <w:t xml:space="preserve">Vice President Castaneda </w:t>
      </w:r>
      <w:r w:rsidR="003E7B3A" w:rsidRPr="0058742C">
        <w:t xml:space="preserve">gave an update on the new website with meetings section, online payment coming soon, </w:t>
      </w:r>
      <w:r w:rsidR="00E5141B" w:rsidRPr="0058742C">
        <w:t xml:space="preserve">plan for future mixers/meeting location. </w:t>
      </w:r>
      <w:r w:rsidR="00547925" w:rsidRPr="0058742C">
        <w:t xml:space="preserve">The cost of the website was approximately $200. </w:t>
      </w:r>
      <w:r w:rsidR="00E5141B" w:rsidRPr="0058742C">
        <w:t xml:space="preserve">Castaneda presented a tribute presentation to outgoing President Cerda. </w:t>
      </w:r>
    </w:p>
    <w:p w14:paraId="2630F64D" w14:textId="12A08452" w:rsidR="009901E3" w:rsidRPr="0058742C" w:rsidRDefault="009901E3" w:rsidP="000B2052">
      <w:pPr>
        <w:pStyle w:val="ListParagraph"/>
        <w:numPr>
          <w:ilvl w:val="0"/>
          <w:numId w:val="2"/>
        </w:numPr>
        <w:spacing w:after="0"/>
      </w:pPr>
      <w:r w:rsidRPr="0058742C">
        <w:t xml:space="preserve">Treasurer Hector Martinez was marked absent – excused due to his birthday. </w:t>
      </w:r>
    </w:p>
    <w:p w14:paraId="6F71F69F" w14:textId="77777777" w:rsidR="009F1363" w:rsidRPr="0058742C" w:rsidRDefault="009F1363" w:rsidP="009F1363">
      <w:pPr>
        <w:pStyle w:val="ListParagraph"/>
        <w:spacing w:after="0"/>
        <w:ind w:left="1080"/>
      </w:pPr>
    </w:p>
    <w:p w14:paraId="35883FF1" w14:textId="020F3531" w:rsidR="00EE6884" w:rsidRPr="0058742C" w:rsidRDefault="00EE6884" w:rsidP="00561D1D">
      <w:pPr>
        <w:pStyle w:val="ListParagraph"/>
        <w:numPr>
          <w:ilvl w:val="0"/>
          <w:numId w:val="1"/>
        </w:numPr>
        <w:spacing w:after="0"/>
      </w:pPr>
      <w:r w:rsidRPr="0058742C">
        <w:t xml:space="preserve">2.25.21 Meeting Minutes were approved unanimously. </w:t>
      </w:r>
      <w:r w:rsidR="00FB517B" w:rsidRPr="0058742C">
        <w:t>M</w:t>
      </w:r>
      <w:r w:rsidRPr="0058742C">
        <w:t xml:space="preserve">otion </w:t>
      </w:r>
      <w:r w:rsidR="00FB517B" w:rsidRPr="0058742C">
        <w:t>made</w:t>
      </w:r>
      <w:r w:rsidRPr="0058742C">
        <w:t xml:space="preserve"> by Delfina Gonzalez, seconded by </w:t>
      </w:r>
      <w:r w:rsidR="00FB517B" w:rsidRPr="0058742C">
        <w:t>Tanya Mannes Castaneda.</w:t>
      </w:r>
    </w:p>
    <w:p w14:paraId="1C783CFE" w14:textId="77777777" w:rsidR="009F1363" w:rsidRPr="0058742C" w:rsidRDefault="009F1363" w:rsidP="009F1363">
      <w:pPr>
        <w:pStyle w:val="ListParagraph"/>
        <w:spacing w:after="0"/>
      </w:pPr>
    </w:p>
    <w:p w14:paraId="7F21F0B5" w14:textId="537E762B" w:rsidR="00561D1D" w:rsidRPr="0058742C" w:rsidRDefault="00561D1D" w:rsidP="00561D1D">
      <w:pPr>
        <w:pStyle w:val="ListParagraph"/>
        <w:numPr>
          <w:ilvl w:val="0"/>
          <w:numId w:val="1"/>
        </w:numPr>
        <w:spacing w:after="0"/>
      </w:pPr>
      <w:r w:rsidRPr="0058742C">
        <w:t>Review of CVDC Bylaws</w:t>
      </w:r>
    </w:p>
    <w:p w14:paraId="6C7590ED" w14:textId="330D5A6C" w:rsidR="009F1363" w:rsidRPr="0058742C" w:rsidRDefault="00E5141B" w:rsidP="00561D1D">
      <w:pPr>
        <w:pStyle w:val="ListParagraph"/>
        <w:spacing w:after="0"/>
      </w:pPr>
      <w:r w:rsidRPr="0058742C">
        <w:t>Bea Fernandez walked through proposed changes to</w:t>
      </w:r>
      <w:r w:rsidR="00666466" w:rsidRPr="0058742C">
        <w:t xml:space="preserve"> CVDC by-laws</w:t>
      </w:r>
      <w:r w:rsidRPr="0058742C">
        <w:t>. The</w:t>
      </w:r>
      <w:r w:rsidR="00547925" w:rsidRPr="0058742C">
        <w:t xml:space="preserve"> </w:t>
      </w:r>
      <w:r w:rsidR="001428B4" w:rsidRPr="0058742C">
        <w:t xml:space="preserve">changes were </w:t>
      </w:r>
      <w:r w:rsidR="006D5F46" w:rsidRPr="0058742C">
        <w:t>unanimously approved. Motion made</w:t>
      </w:r>
      <w:r w:rsidR="0018632B" w:rsidRPr="0058742C">
        <w:t xml:space="preserve"> </w:t>
      </w:r>
      <w:r w:rsidR="00F60C3E" w:rsidRPr="0058742C">
        <w:t xml:space="preserve">by </w:t>
      </w:r>
      <w:r w:rsidR="0018632B" w:rsidRPr="0058742C">
        <w:t>Tanya Mannes Castaneda, seconded</w:t>
      </w:r>
      <w:r w:rsidR="006D5F46" w:rsidRPr="0058742C">
        <w:t xml:space="preserve"> by </w:t>
      </w:r>
      <w:r w:rsidR="0018632B" w:rsidRPr="0058742C">
        <w:t>Jose Preciado.</w:t>
      </w:r>
    </w:p>
    <w:p w14:paraId="76CA4966" w14:textId="4BC8ABD9" w:rsidR="00561D1D" w:rsidRPr="0058742C" w:rsidRDefault="0018632B" w:rsidP="009F1363">
      <w:pPr>
        <w:spacing w:after="0"/>
      </w:pPr>
      <w:r w:rsidRPr="0058742C">
        <w:t xml:space="preserve"> </w:t>
      </w:r>
    </w:p>
    <w:p w14:paraId="3B3C6600" w14:textId="32522464" w:rsidR="0018632B" w:rsidRPr="0058742C" w:rsidRDefault="0018632B" w:rsidP="0018632B">
      <w:pPr>
        <w:pStyle w:val="ListParagraph"/>
        <w:numPr>
          <w:ilvl w:val="0"/>
          <w:numId w:val="1"/>
        </w:numPr>
        <w:spacing w:after="0"/>
      </w:pPr>
      <w:r w:rsidRPr="0058742C">
        <w:t>Officers – slate of officers was unanimously approved. Motion made by Delfina Gonzalez, seconded by Wan</w:t>
      </w:r>
      <w:r w:rsidR="00832867" w:rsidRPr="0058742C">
        <w:t>d</w:t>
      </w:r>
      <w:r w:rsidRPr="0058742C">
        <w:t>a</w:t>
      </w:r>
      <w:r w:rsidR="00832867" w:rsidRPr="0058742C">
        <w:t xml:space="preserve"> Rogers.</w:t>
      </w:r>
    </w:p>
    <w:p w14:paraId="3543DDC8" w14:textId="25B7A5AD" w:rsidR="003B49DC" w:rsidRPr="0058742C" w:rsidRDefault="00832867" w:rsidP="00832867">
      <w:pPr>
        <w:pStyle w:val="ListParagraph"/>
        <w:spacing w:after="0"/>
      </w:pPr>
      <w:r w:rsidRPr="0058742C">
        <w:t xml:space="preserve">  </w:t>
      </w:r>
    </w:p>
    <w:p w14:paraId="230F7709" w14:textId="10FC46C7" w:rsidR="003B49DC" w:rsidRPr="0058742C" w:rsidRDefault="003B49DC" w:rsidP="00561D1D">
      <w:pPr>
        <w:pStyle w:val="ListParagraph"/>
        <w:spacing w:after="0"/>
      </w:pPr>
      <w:r w:rsidRPr="0058742C">
        <w:t xml:space="preserve">President – Tanya </w:t>
      </w:r>
      <w:r w:rsidR="00D6011D" w:rsidRPr="0058742C">
        <w:t>Mannes Castaneda</w:t>
      </w:r>
    </w:p>
    <w:p w14:paraId="3933FE8F" w14:textId="5EFD784A" w:rsidR="00D6011D" w:rsidRPr="0058742C" w:rsidRDefault="00D6011D" w:rsidP="00561D1D">
      <w:pPr>
        <w:pStyle w:val="ListParagraph"/>
        <w:spacing w:after="0"/>
      </w:pPr>
      <w:r w:rsidRPr="0058742C">
        <w:t>Vice President – Christine Antoine</w:t>
      </w:r>
    </w:p>
    <w:p w14:paraId="3CFCA9FE" w14:textId="41681137" w:rsidR="00D6011D" w:rsidRPr="0058742C" w:rsidRDefault="00D6011D" w:rsidP="00561D1D">
      <w:pPr>
        <w:pStyle w:val="ListParagraph"/>
        <w:spacing w:after="0"/>
      </w:pPr>
      <w:r w:rsidRPr="0058742C">
        <w:t>Treasurer – Hector Martinez</w:t>
      </w:r>
    </w:p>
    <w:p w14:paraId="50693AC7" w14:textId="1E06A2C7" w:rsidR="00D6011D" w:rsidRDefault="00D6011D" w:rsidP="00561D1D">
      <w:pPr>
        <w:pStyle w:val="ListParagraph"/>
        <w:spacing w:after="0"/>
      </w:pPr>
      <w:r w:rsidRPr="0058742C">
        <w:t>Secretary – Jose Preciado</w:t>
      </w:r>
    </w:p>
    <w:p w14:paraId="0237058A" w14:textId="42F4B3AC" w:rsidR="00E204D7" w:rsidRDefault="00832867" w:rsidP="00561D1D">
      <w:pPr>
        <w:pStyle w:val="ListParagraph"/>
        <w:spacing w:after="0"/>
      </w:pPr>
      <w:r>
        <w:t xml:space="preserve"> </w:t>
      </w:r>
    </w:p>
    <w:p w14:paraId="5A847BDB" w14:textId="77777777" w:rsidR="00832867" w:rsidRDefault="00832867" w:rsidP="00832867">
      <w:pPr>
        <w:pStyle w:val="ListParagraph"/>
        <w:numPr>
          <w:ilvl w:val="0"/>
          <w:numId w:val="1"/>
        </w:numPr>
        <w:spacing w:after="0"/>
      </w:pPr>
      <w:r>
        <w:t>Presentation – Supervisors Nora Vargas presented on her priorities and achievements as a member of the Board of Supervisors. A Q&amp;A took place.</w:t>
      </w:r>
    </w:p>
    <w:p w14:paraId="6731426C" w14:textId="71FB8E06" w:rsidR="00E204D7" w:rsidRDefault="00832867" w:rsidP="00832867">
      <w:pPr>
        <w:pStyle w:val="ListParagraph"/>
        <w:spacing w:after="0"/>
      </w:pPr>
      <w:r>
        <w:t xml:space="preserve"> </w:t>
      </w:r>
    </w:p>
    <w:p w14:paraId="3C4AE68E" w14:textId="2607BAAD" w:rsidR="00832867" w:rsidRDefault="00832867" w:rsidP="00832867">
      <w:pPr>
        <w:pStyle w:val="ListParagraph"/>
        <w:numPr>
          <w:ilvl w:val="0"/>
          <w:numId w:val="1"/>
        </w:numPr>
        <w:spacing w:after="0"/>
      </w:pPr>
      <w:r>
        <w:t>Members participated in a Round Robin.</w:t>
      </w:r>
    </w:p>
    <w:p w14:paraId="2DC6A119" w14:textId="381F0690" w:rsidR="00E204D7" w:rsidRDefault="00E204D7" w:rsidP="00561D1D">
      <w:pPr>
        <w:pStyle w:val="ListParagraph"/>
        <w:spacing w:after="0"/>
      </w:pPr>
    </w:p>
    <w:p w14:paraId="194B8AEC" w14:textId="21CBC544" w:rsidR="00E204D7" w:rsidRDefault="00E204D7" w:rsidP="005F542B">
      <w:pPr>
        <w:pStyle w:val="ListParagraph"/>
        <w:numPr>
          <w:ilvl w:val="0"/>
          <w:numId w:val="1"/>
        </w:numPr>
        <w:spacing w:after="0"/>
      </w:pPr>
      <w:r>
        <w:t xml:space="preserve">Meeting adjourned </w:t>
      </w:r>
      <w:r w:rsidR="00832867">
        <w:t xml:space="preserve">by President Castaneda </w:t>
      </w:r>
      <w:r>
        <w:t>at 8:</w:t>
      </w:r>
      <w:r w:rsidR="00600D8C">
        <w:t>1</w:t>
      </w:r>
      <w:r>
        <w:t>5pm</w:t>
      </w:r>
    </w:p>
    <w:p w14:paraId="550ECA72" w14:textId="0127C9B0" w:rsidR="00E204D7" w:rsidRDefault="00E204D7" w:rsidP="00561D1D">
      <w:pPr>
        <w:pStyle w:val="ListParagraph"/>
        <w:spacing w:after="0"/>
      </w:pPr>
    </w:p>
    <w:p w14:paraId="519FB7E0" w14:textId="212C85C6" w:rsidR="009955B4" w:rsidRDefault="009955B4" w:rsidP="009955B4">
      <w:pPr>
        <w:spacing w:after="0"/>
      </w:pPr>
      <w:r>
        <w:t>The following members/individuals were in attendance:</w:t>
      </w:r>
    </w:p>
    <w:p w14:paraId="2F557FE9" w14:textId="17F75478" w:rsidR="009955B4" w:rsidRDefault="009955B4" w:rsidP="009955B4">
      <w:pPr>
        <w:spacing w:after="0"/>
      </w:pPr>
      <w:r>
        <w:t>Michelle Kru</w:t>
      </w:r>
      <w:r w:rsidR="004E4FB2">
        <w:t>g,</w:t>
      </w:r>
      <w:r>
        <w:t xml:space="preserve"> Jose Preciado</w:t>
      </w:r>
      <w:r w:rsidR="004E4FB2">
        <w:t>,</w:t>
      </w:r>
      <w:r>
        <w:t xml:space="preserve"> Tanya M Castaneda</w:t>
      </w:r>
      <w:r w:rsidR="004E4FB2">
        <w:t>,</w:t>
      </w:r>
      <w:r>
        <w:t xml:space="preserve"> Steve Castaneda</w:t>
      </w:r>
      <w:r w:rsidR="004E4FB2">
        <w:t>,</w:t>
      </w:r>
      <w:r>
        <w:t xml:space="preserve"> Jose</w:t>
      </w:r>
      <w:r w:rsidR="004E4FB2">
        <w:t xml:space="preserve"> F.</w:t>
      </w:r>
      <w:r>
        <w:t xml:space="preserve"> Cerda</w:t>
      </w:r>
      <w:r w:rsidR="004E4FB2">
        <w:t>,</w:t>
      </w:r>
      <w:r>
        <w:t xml:space="preserve"> Robert Werner</w:t>
      </w:r>
      <w:r w:rsidR="004E4FB2">
        <w:t>,</w:t>
      </w:r>
      <w:r>
        <w:t xml:space="preserve"> Bea Fernandez</w:t>
      </w:r>
      <w:r w:rsidR="004E4FB2">
        <w:t>,</w:t>
      </w:r>
      <w:r>
        <w:t xml:space="preserve"> Joan Stroh</w:t>
      </w:r>
      <w:r w:rsidR="004E4FB2">
        <w:t>,</w:t>
      </w:r>
      <w:r>
        <w:t xml:space="preserve"> Christine Antoine</w:t>
      </w:r>
      <w:r w:rsidR="004E4FB2">
        <w:t>, R</w:t>
      </w:r>
      <w:r>
        <w:t>oger Cazares</w:t>
      </w:r>
      <w:r w:rsidR="004E4FB2">
        <w:t xml:space="preserve">, </w:t>
      </w:r>
      <w:r>
        <w:t>Ryan Trabuco</w:t>
      </w:r>
      <w:r w:rsidR="004E4FB2">
        <w:t>,</w:t>
      </w:r>
      <w:r>
        <w:t xml:space="preserve"> Aurora Murillo</w:t>
      </w:r>
      <w:r w:rsidR="004E4FB2">
        <w:t>,</w:t>
      </w:r>
      <w:r>
        <w:t xml:space="preserve"> Norma Cazares</w:t>
      </w:r>
      <w:r w:rsidR="004E4FB2">
        <w:t xml:space="preserve">, </w:t>
      </w:r>
      <w:r w:rsidR="00AD1D42">
        <w:t>Ethel Larkins</w:t>
      </w:r>
      <w:r w:rsidR="004E4FB2">
        <w:t xml:space="preserve">, </w:t>
      </w:r>
      <w:r w:rsidR="00AD1D42">
        <w:t>John Moot</w:t>
      </w:r>
      <w:r w:rsidR="004E4FB2">
        <w:t xml:space="preserve">, </w:t>
      </w:r>
      <w:proofErr w:type="spellStart"/>
      <w:r w:rsidR="00987B7B">
        <w:t>Zaneta</w:t>
      </w:r>
      <w:proofErr w:type="spellEnd"/>
      <w:r w:rsidR="00987B7B">
        <w:t xml:space="preserve"> Encarnacion</w:t>
      </w:r>
      <w:r w:rsidR="004E4FB2">
        <w:t xml:space="preserve">, </w:t>
      </w:r>
      <w:r w:rsidR="00987B7B">
        <w:t>Megha</w:t>
      </w:r>
      <w:r w:rsidR="00275564">
        <w:t>n</w:t>
      </w:r>
      <w:r w:rsidR="00987B7B">
        <w:t>n Hughes</w:t>
      </w:r>
      <w:r w:rsidR="004E4FB2">
        <w:t>,</w:t>
      </w:r>
      <w:r w:rsidR="00987B7B">
        <w:t xml:space="preserve"> </w:t>
      </w:r>
      <w:r>
        <w:t>Delfina Gonzales</w:t>
      </w:r>
      <w:r w:rsidR="004E4FB2">
        <w:t>,</w:t>
      </w:r>
      <w:r>
        <w:t xml:space="preserve"> Wanda Rogers</w:t>
      </w:r>
      <w:r w:rsidR="004E4FB2">
        <w:t xml:space="preserve">, </w:t>
      </w:r>
      <w:r w:rsidR="00E61308">
        <w:t>Tommy Hough</w:t>
      </w:r>
      <w:r w:rsidR="004E4FB2">
        <w:t>, Nora Vargas</w:t>
      </w:r>
    </w:p>
    <w:p w14:paraId="4CD957CA" w14:textId="0F9AA7AA" w:rsidR="00561D1D" w:rsidRDefault="009F1363" w:rsidP="009F1363">
      <w:pPr>
        <w:spacing w:after="0"/>
        <w:jc w:val="center"/>
      </w:pPr>
      <w:r>
        <w:t>###</w:t>
      </w:r>
    </w:p>
    <w:sectPr w:rsidR="00561D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C55D" w14:textId="77777777" w:rsidR="00742DBF" w:rsidRDefault="00742DBF" w:rsidP="006D6497">
      <w:pPr>
        <w:spacing w:after="0" w:line="240" w:lineRule="auto"/>
      </w:pPr>
      <w:r>
        <w:separator/>
      </w:r>
    </w:p>
  </w:endnote>
  <w:endnote w:type="continuationSeparator" w:id="0">
    <w:p w14:paraId="04073315" w14:textId="77777777" w:rsidR="00742DBF" w:rsidRDefault="00742DBF" w:rsidP="006D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69CD" w14:textId="77777777" w:rsidR="00742DBF" w:rsidRDefault="00742DBF" w:rsidP="006D6497">
      <w:pPr>
        <w:spacing w:after="0" w:line="240" w:lineRule="auto"/>
      </w:pPr>
      <w:r>
        <w:separator/>
      </w:r>
    </w:p>
  </w:footnote>
  <w:footnote w:type="continuationSeparator" w:id="0">
    <w:p w14:paraId="5CF9D075" w14:textId="77777777" w:rsidR="00742DBF" w:rsidRDefault="00742DBF" w:rsidP="006D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147E" w14:textId="3745768D" w:rsidR="00797BC9" w:rsidRPr="00797BC9" w:rsidRDefault="00797BC9">
    <w:pPr>
      <w:pStyle w:val="Header"/>
      <w:rPr>
        <w:i/>
        <w:iCs/>
      </w:rPr>
    </w:pPr>
    <w:r w:rsidRPr="00797BC9">
      <w:rPr>
        <w:i/>
        <w:iCs/>
      </w:rPr>
      <w:t xml:space="preserve">Meeting Minutes </w:t>
    </w:r>
    <w:r w:rsidR="00E072DE">
      <w:rPr>
        <w:i/>
        <w:iCs/>
      </w:rPr>
      <w:t>Approved</w:t>
    </w:r>
    <w:r w:rsidRPr="00797BC9">
      <w:rPr>
        <w:i/>
        <w:iCs/>
      </w:rPr>
      <w:t xml:space="preserve"> </w:t>
    </w:r>
    <w:r w:rsidR="00F07A39">
      <w:rPr>
        <w:i/>
        <w:iCs/>
      </w:rPr>
      <w:t>4</w:t>
    </w:r>
    <w:r w:rsidRPr="00797BC9">
      <w:rPr>
        <w:i/>
        <w:iCs/>
      </w:rPr>
      <w:t>/2</w:t>
    </w:r>
    <w:r w:rsidR="00F07A39">
      <w:rPr>
        <w:i/>
        <w:iCs/>
      </w:rPr>
      <w:t>2</w:t>
    </w:r>
    <w:r w:rsidRPr="00797BC9">
      <w:rPr>
        <w:i/>
        <w:iCs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091"/>
    <w:multiLevelType w:val="hybridMultilevel"/>
    <w:tmpl w:val="59BE2BBE"/>
    <w:lvl w:ilvl="0" w:tplc="6C9AC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8634F"/>
    <w:multiLevelType w:val="hybridMultilevel"/>
    <w:tmpl w:val="24FA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97"/>
    <w:rsid w:val="000114E4"/>
    <w:rsid w:val="00025D00"/>
    <w:rsid w:val="0004181D"/>
    <w:rsid w:val="00066C80"/>
    <w:rsid w:val="00081734"/>
    <w:rsid w:val="000A628F"/>
    <w:rsid w:val="000B2052"/>
    <w:rsid w:val="000B6376"/>
    <w:rsid w:val="000F6275"/>
    <w:rsid w:val="001428B4"/>
    <w:rsid w:val="0018632B"/>
    <w:rsid w:val="001B07C1"/>
    <w:rsid w:val="001E75D6"/>
    <w:rsid w:val="001F1FBB"/>
    <w:rsid w:val="002240AD"/>
    <w:rsid w:val="00227A9A"/>
    <w:rsid w:val="00275564"/>
    <w:rsid w:val="00284830"/>
    <w:rsid w:val="002C2605"/>
    <w:rsid w:val="002F6010"/>
    <w:rsid w:val="0033507C"/>
    <w:rsid w:val="003B49DC"/>
    <w:rsid w:val="003B6B23"/>
    <w:rsid w:val="003E6EA8"/>
    <w:rsid w:val="003E7B3A"/>
    <w:rsid w:val="004B59A5"/>
    <w:rsid w:val="004C3F58"/>
    <w:rsid w:val="004E4FB2"/>
    <w:rsid w:val="00547925"/>
    <w:rsid w:val="00561D1D"/>
    <w:rsid w:val="0058258D"/>
    <w:rsid w:val="0058742C"/>
    <w:rsid w:val="00593B29"/>
    <w:rsid w:val="005E02A4"/>
    <w:rsid w:val="005F1F9D"/>
    <w:rsid w:val="005F542B"/>
    <w:rsid w:val="005F74DB"/>
    <w:rsid w:val="00600D8C"/>
    <w:rsid w:val="00601A8D"/>
    <w:rsid w:val="00650FD2"/>
    <w:rsid w:val="00651794"/>
    <w:rsid w:val="00666466"/>
    <w:rsid w:val="006754CB"/>
    <w:rsid w:val="00686DDF"/>
    <w:rsid w:val="006D5F46"/>
    <w:rsid w:val="006D6497"/>
    <w:rsid w:val="00726CD6"/>
    <w:rsid w:val="00742DBF"/>
    <w:rsid w:val="00755139"/>
    <w:rsid w:val="00756E54"/>
    <w:rsid w:val="00797BC9"/>
    <w:rsid w:val="00832867"/>
    <w:rsid w:val="008A469F"/>
    <w:rsid w:val="008F2F05"/>
    <w:rsid w:val="009208F4"/>
    <w:rsid w:val="0093313C"/>
    <w:rsid w:val="00941687"/>
    <w:rsid w:val="0094367E"/>
    <w:rsid w:val="00967528"/>
    <w:rsid w:val="00970EAA"/>
    <w:rsid w:val="00987B7B"/>
    <w:rsid w:val="009901E3"/>
    <w:rsid w:val="009955B4"/>
    <w:rsid w:val="009D4524"/>
    <w:rsid w:val="009F1363"/>
    <w:rsid w:val="00AD1D42"/>
    <w:rsid w:val="00B84DC6"/>
    <w:rsid w:val="00C770DD"/>
    <w:rsid w:val="00C90102"/>
    <w:rsid w:val="00C95184"/>
    <w:rsid w:val="00CB0B5D"/>
    <w:rsid w:val="00CC2782"/>
    <w:rsid w:val="00CD380B"/>
    <w:rsid w:val="00CE1661"/>
    <w:rsid w:val="00CE41CA"/>
    <w:rsid w:val="00D04845"/>
    <w:rsid w:val="00D2005B"/>
    <w:rsid w:val="00D576D3"/>
    <w:rsid w:val="00D6011D"/>
    <w:rsid w:val="00DE0DBF"/>
    <w:rsid w:val="00DF5487"/>
    <w:rsid w:val="00E072DE"/>
    <w:rsid w:val="00E204D7"/>
    <w:rsid w:val="00E445F0"/>
    <w:rsid w:val="00E5141B"/>
    <w:rsid w:val="00E61308"/>
    <w:rsid w:val="00E850C1"/>
    <w:rsid w:val="00EA0A91"/>
    <w:rsid w:val="00EC60AB"/>
    <w:rsid w:val="00EE6884"/>
    <w:rsid w:val="00EF4439"/>
    <w:rsid w:val="00F07A39"/>
    <w:rsid w:val="00F47C93"/>
    <w:rsid w:val="00F60C3E"/>
    <w:rsid w:val="00F93208"/>
    <w:rsid w:val="00FB517B"/>
    <w:rsid w:val="00FD215E"/>
    <w:rsid w:val="00FE6805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927C"/>
  <w15:chartTrackingRefBased/>
  <w15:docId w15:val="{03C8BF16-E0A4-44CE-94A6-6A0D93F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97"/>
  </w:style>
  <w:style w:type="paragraph" w:styleId="Footer">
    <w:name w:val="footer"/>
    <w:basedOn w:val="Normal"/>
    <w:link w:val="FooterChar"/>
    <w:uiPriority w:val="99"/>
    <w:unhideWhenUsed/>
    <w:rsid w:val="006D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97"/>
  </w:style>
  <w:style w:type="paragraph" w:styleId="ListParagraph">
    <w:name w:val="List Paragraph"/>
    <w:basedOn w:val="Normal"/>
    <w:uiPriority w:val="34"/>
    <w:qFormat/>
    <w:rsid w:val="000B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 Consulting, Inc.</dc:creator>
  <cp:keywords/>
  <dc:description/>
  <cp:lastModifiedBy>PRM Consulting, Inc.</cp:lastModifiedBy>
  <cp:revision>45</cp:revision>
  <dcterms:created xsi:type="dcterms:W3CDTF">2021-03-29T16:48:00Z</dcterms:created>
  <dcterms:modified xsi:type="dcterms:W3CDTF">2021-05-25T15:50:00Z</dcterms:modified>
</cp:coreProperties>
</file>